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95590A" w14:textId="7625F7DF" w:rsidR="00025AE8" w:rsidRDefault="00025AE8" w:rsidP="00025AE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25AE8">
        <w:rPr>
          <w:rFonts w:ascii="Times New Roman" w:hAnsi="Times New Roman" w:cs="Times New Roman"/>
          <w:b/>
          <w:bCs/>
          <w:sz w:val="28"/>
          <w:szCs w:val="28"/>
        </w:rPr>
        <w:t>The sales data of Amazon  database</w:t>
      </w:r>
    </w:p>
    <w:p w14:paraId="484E5487" w14:textId="77777777" w:rsidR="00025AE8" w:rsidRDefault="00025AE8" w:rsidP="00025AE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1458E9" w14:textId="67B446B8" w:rsidR="003E3346" w:rsidRPr="003E3346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What is the count of distinct cities in the dataset?</w:t>
      </w:r>
      <w:r w:rsidR="003E3346" w:rsidRPr="003E3346">
        <w:t xml:space="preserve"> </w:t>
      </w:r>
      <w:r w:rsidR="003E3346">
        <w:t xml:space="preserve">                                                                              </w:t>
      </w:r>
      <w:r w:rsidR="003E3346" w:rsidRPr="003E3346">
        <w:rPr>
          <w:rFonts w:ascii="Times New Roman" w:hAnsi="Times New Roman" w:cs="Times New Roman"/>
          <w:sz w:val="18"/>
          <w:szCs w:val="18"/>
        </w:rPr>
        <w:t xml:space="preserve">select distinct(city) from </w:t>
      </w:r>
      <w:proofErr w:type="spellStart"/>
      <w:r w:rsidR="003E3346" w:rsidRPr="003E3346">
        <w:rPr>
          <w:rFonts w:ascii="Times New Roman" w:hAnsi="Times New Roman" w:cs="Times New Roman"/>
          <w:sz w:val="18"/>
          <w:szCs w:val="18"/>
        </w:rPr>
        <w:t>amazon_data.amazon</w:t>
      </w:r>
      <w:proofErr w:type="spellEnd"/>
      <w:r w:rsidR="003E3346" w:rsidRPr="003E3346">
        <w:rPr>
          <w:rFonts w:ascii="Times New Roman" w:hAnsi="Times New Roman" w:cs="Times New Roman"/>
          <w:sz w:val="18"/>
          <w:szCs w:val="18"/>
        </w:rPr>
        <w:t>;</w:t>
      </w:r>
    </w:p>
    <w:p w14:paraId="7D0C8F61" w14:textId="31C5BDEF" w:rsidR="00476BDD" w:rsidRPr="00476BDD" w:rsidRDefault="00476BDD" w:rsidP="003E3346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8F23DF" wp14:editId="2A57B0F9">
            <wp:extent cx="4745567" cy="2357755"/>
            <wp:effectExtent l="152400" t="133350" r="150495" b="175895"/>
            <wp:docPr id="7093614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1418" name="Picture 709361418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7" r="12784" b="26997"/>
                    <a:stretch/>
                  </pic:blipFill>
                  <pic:spPr bwMode="auto">
                    <a:xfrm>
                      <a:off x="0" y="0"/>
                      <a:ext cx="4879458" cy="24242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CA5F8" w14:textId="13AD0393" w:rsidR="003E3346" w:rsidRPr="003E3346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sz w:val="18"/>
          <w:szCs w:val="1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For each branch, what is the corresponding city?</w:t>
      </w:r>
      <w:r w:rsidR="003E3346" w:rsidRPr="003E3346">
        <w:t xml:space="preserve"> </w:t>
      </w:r>
      <w:r w:rsidR="003E3346">
        <w:t xml:space="preserve">                                                         </w:t>
      </w:r>
      <w:r w:rsidR="003E3346" w:rsidRPr="003E3346">
        <w:rPr>
          <w:rFonts w:ascii="Times New Roman" w:hAnsi="Times New Roman" w:cs="Times New Roman"/>
          <w:sz w:val="18"/>
          <w:szCs w:val="18"/>
        </w:rPr>
        <w:t xml:space="preserve">select distinct </w:t>
      </w:r>
      <w:proofErr w:type="spellStart"/>
      <w:r w:rsidR="003E3346" w:rsidRPr="003E3346">
        <w:rPr>
          <w:rFonts w:ascii="Times New Roman" w:hAnsi="Times New Roman" w:cs="Times New Roman"/>
          <w:sz w:val="18"/>
          <w:szCs w:val="18"/>
        </w:rPr>
        <w:t>Branch,City</w:t>
      </w:r>
      <w:proofErr w:type="spellEnd"/>
      <w:r w:rsidR="003E3346" w:rsidRPr="003E3346">
        <w:rPr>
          <w:rFonts w:ascii="Times New Roman" w:hAnsi="Times New Roman" w:cs="Times New Roman"/>
          <w:sz w:val="18"/>
          <w:szCs w:val="18"/>
        </w:rPr>
        <w:t xml:space="preserve"> from </w:t>
      </w:r>
      <w:proofErr w:type="spellStart"/>
      <w:r w:rsidR="003E3346" w:rsidRPr="003E3346">
        <w:rPr>
          <w:rFonts w:ascii="Times New Roman" w:hAnsi="Times New Roman" w:cs="Times New Roman"/>
          <w:sz w:val="18"/>
          <w:szCs w:val="18"/>
        </w:rPr>
        <w:t>amazon_data.amazon</w:t>
      </w:r>
      <w:proofErr w:type="spellEnd"/>
      <w:r w:rsidR="003E3346" w:rsidRPr="003E3346">
        <w:rPr>
          <w:rFonts w:ascii="Times New Roman" w:hAnsi="Times New Roman" w:cs="Times New Roman"/>
          <w:sz w:val="18"/>
          <w:szCs w:val="18"/>
        </w:rPr>
        <w:t>;</w:t>
      </w:r>
    </w:p>
    <w:p w14:paraId="65E57B2A" w14:textId="0A09E82C" w:rsidR="00476BDD" w:rsidRPr="00476BDD" w:rsidRDefault="00942AFA" w:rsidP="003E3346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1B3CC9" wp14:editId="00D1903A">
            <wp:extent cx="5019126" cy="1532466"/>
            <wp:effectExtent l="0" t="0" r="0" b="0"/>
            <wp:docPr id="12198495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9570" name="Picture 1219849570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8" r="7020" b="37537"/>
                    <a:stretch/>
                  </pic:blipFill>
                  <pic:spPr bwMode="auto">
                    <a:xfrm>
                      <a:off x="0" y="0"/>
                      <a:ext cx="5081738" cy="155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2EF13" w14:textId="61849A2F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What is the count of distinct product lines in the dataset?</w:t>
      </w:r>
      <w:r w:rsidR="003E3346">
        <w:rPr>
          <w:rFonts w:ascii="Times New Roman" w:hAnsi="Times New Roman" w:cs="Times New Roman"/>
          <w:b/>
          <w:bCs/>
          <w:sz w:val="28"/>
          <w:szCs w:val="28"/>
        </w:rPr>
        <w:t xml:space="preserve">                </w:t>
      </w:r>
      <w:r w:rsidR="003E3346" w:rsidRPr="003E3346">
        <w:t xml:space="preserve"> </w:t>
      </w:r>
      <w:r w:rsidR="003E3346" w:rsidRPr="003E3346">
        <w:rPr>
          <w:rFonts w:ascii="Times New Roman" w:hAnsi="Times New Roman" w:cs="Times New Roman"/>
          <w:sz w:val="18"/>
          <w:szCs w:val="18"/>
        </w:rPr>
        <w:t xml:space="preserve">select count(distinct 'Product line') from </w:t>
      </w:r>
      <w:proofErr w:type="spellStart"/>
      <w:r w:rsidR="003E3346" w:rsidRPr="003E3346">
        <w:rPr>
          <w:rFonts w:ascii="Times New Roman" w:hAnsi="Times New Roman" w:cs="Times New Roman"/>
          <w:sz w:val="18"/>
          <w:szCs w:val="18"/>
        </w:rPr>
        <w:t>amazon_data.amazon</w:t>
      </w:r>
      <w:proofErr w:type="spellEnd"/>
      <w:r w:rsidR="003E3346" w:rsidRPr="003E3346">
        <w:rPr>
          <w:rFonts w:ascii="Times New Roman" w:hAnsi="Times New Roman" w:cs="Times New Roman"/>
          <w:sz w:val="18"/>
          <w:szCs w:val="18"/>
        </w:rPr>
        <w:t>;</w:t>
      </w:r>
      <w:r w:rsidR="002756E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4D1E8C" wp14:editId="67C9D25F">
            <wp:extent cx="5281930" cy="1752600"/>
            <wp:effectExtent l="0" t="0" r="0" b="0"/>
            <wp:docPr id="1070697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9784" name="Picture 107069784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" b="29952"/>
                    <a:stretch/>
                  </pic:blipFill>
                  <pic:spPr bwMode="auto">
                    <a:xfrm>
                      <a:off x="0" y="0"/>
                      <a:ext cx="5297726" cy="1757841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A6631" w14:textId="730CB045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lastRenderedPageBreak/>
        <w:t>Which payment method occurs most frequently?</w:t>
      </w:r>
      <w:r w:rsidR="003E3346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</w:t>
      </w:r>
      <w:r w:rsidR="002756E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A97C16" wp14:editId="78AB8993">
            <wp:extent cx="5579533" cy="1930253"/>
            <wp:effectExtent l="0" t="0" r="2540" b="0"/>
            <wp:docPr id="4560581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58164" name="Picture 456058164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7" r="2630" b="30397"/>
                    <a:stretch/>
                  </pic:blipFill>
                  <pic:spPr bwMode="auto">
                    <a:xfrm>
                      <a:off x="0" y="0"/>
                      <a:ext cx="5580770" cy="193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7225" w14:textId="639E12EF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Which product line has the highest sales?</w:t>
      </w:r>
      <w:r w:rsidR="002756E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495662" wp14:editId="5F2A6683">
            <wp:extent cx="5367867" cy="2048337"/>
            <wp:effectExtent l="0" t="0" r="4445" b="9525"/>
            <wp:docPr id="18977268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26851" name="Picture 1897726851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3" b="33819"/>
                    <a:stretch/>
                  </pic:blipFill>
                  <pic:spPr bwMode="auto">
                    <a:xfrm>
                      <a:off x="0" y="0"/>
                      <a:ext cx="5394894" cy="205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B129" w14:textId="2E8BFCBB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How much revenue is generated each month?</w:t>
      </w:r>
      <w:r w:rsidR="002756E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6B6853" wp14:editId="2F075827">
            <wp:extent cx="5731510" cy="1481667"/>
            <wp:effectExtent l="0" t="0" r="2540" b="4445"/>
            <wp:docPr id="7507039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3942" name="Picture 750703942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6" b="42485"/>
                    <a:stretch/>
                  </pic:blipFill>
                  <pic:spPr bwMode="auto">
                    <a:xfrm>
                      <a:off x="0" y="0"/>
                      <a:ext cx="5731510" cy="148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B42D1" w14:textId="36595369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In which month did the cost of goods sold reach its peak?</w:t>
      </w:r>
      <w:r w:rsidR="00B13B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E1B485" wp14:editId="3EA8FC45">
            <wp:extent cx="5037667" cy="1863999"/>
            <wp:effectExtent l="0" t="0" r="0" b="3175"/>
            <wp:docPr id="19745694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69449" name="Picture 1974569449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4" r="17710" b="39072"/>
                    <a:stretch/>
                  </pic:blipFill>
                  <pic:spPr bwMode="auto">
                    <a:xfrm>
                      <a:off x="0" y="0"/>
                      <a:ext cx="5149993" cy="190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F2C5C" w14:textId="200B7D71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lastRenderedPageBreak/>
        <w:t>Which product line generated the highest revenue?</w:t>
      </w:r>
      <w:r w:rsidR="00B13B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D827B2" wp14:editId="68FDC847">
            <wp:extent cx="4620895" cy="1616604"/>
            <wp:effectExtent l="0" t="0" r="0" b="3175"/>
            <wp:docPr id="18919782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78299" name="Picture 9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t="8147" r="18008" b="41685"/>
                    <a:stretch/>
                  </pic:blipFill>
                  <pic:spPr bwMode="auto">
                    <a:xfrm>
                      <a:off x="0" y="0"/>
                      <a:ext cx="4623089" cy="161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5967E" w14:textId="3B3342F9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In which city was the highest revenue recorded?</w:t>
      </w:r>
      <w:r w:rsidR="00B13B7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9D2738" wp14:editId="4565AF2A">
            <wp:extent cx="4747920" cy="1718734"/>
            <wp:effectExtent l="0" t="0" r="0" b="0"/>
            <wp:docPr id="21065599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59925" name="Picture 2106559925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" t="6303" r="15651" b="43529"/>
                    <a:stretch/>
                  </pic:blipFill>
                  <pic:spPr bwMode="auto">
                    <a:xfrm>
                      <a:off x="0" y="0"/>
                      <a:ext cx="4754665" cy="172117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4E25" w14:textId="264FE26D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Which product line incurred the highest Value Added Tax?</w:t>
      </w:r>
      <w:r w:rsidR="00366E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AE495C" wp14:editId="152A2A0B">
            <wp:extent cx="5730240" cy="1456267"/>
            <wp:effectExtent l="0" t="0" r="3810" b="0"/>
            <wp:docPr id="17776989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98956" name="Picture 1777698956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2" b="43786"/>
                    <a:stretch/>
                  </pic:blipFill>
                  <pic:spPr bwMode="auto">
                    <a:xfrm>
                      <a:off x="0" y="0"/>
                      <a:ext cx="5731510" cy="145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1AA46" w14:textId="11CACECE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For each product line, add a column indicating "Good" if its sales are above average, otherwise "Bad."</w:t>
      </w:r>
      <w:r w:rsidR="00366E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6C6863" wp14:editId="7134E460">
            <wp:extent cx="5121013" cy="1481243"/>
            <wp:effectExtent l="0" t="0" r="3810" b="5080"/>
            <wp:docPr id="10777757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75778" name="Picture 1077775778"/>
                    <pic:cNvPicPr/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7" r="10628" b="42485"/>
                    <a:stretch/>
                  </pic:blipFill>
                  <pic:spPr bwMode="auto">
                    <a:xfrm>
                      <a:off x="0" y="0"/>
                      <a:ext cx="5122333" cy="148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E082F" w14:textId="7E7E0EC7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lastRenderedPageBreak/>
        <w:t>Identify the branch that exceeded the average number of products sold.</w:t>
      </w:r>
      <w:r w:rsidR="00366E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09E353" wp14:editId="75E51A75">
            <wp:extent cx="5730875" cy="1473200"/>
            <wp:effectExtent l="0" t="0" r="3175" b="0"/>
            <wp:docPr id="2586663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66356" name="Picture 13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1" b="43269"/>
                    <a:stretch/>
                  </pic:blipFill>
                  <pic:spPr bwMode="auto">
                    <a:xfrm>
                      <a:off x="0" y="0"/>
                      <a:ext cx="5731368" cy="1473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CDB39" w14:textId="04E0C509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Which product line is most frequently associated with each gender?</w:t>
      </w:r>
      <w:r w:rsidR="00366E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F39A73" wp14:editId="03873ABD">
            <wp:extent cx="4953000" cy="1498544"/>
            <wp:effectExtent l="0" t="0" r="0" b="6985"/>
            <wp:docPr id="6389447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44744" name="Picture 638944744"/>
                    <pic:cNvPicPr/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7" r="13574" b="42745"/>
                    <a:stretch/>
                  </pic:blipFill>
                  <pic:spPr bwMode="auto">
                    <a:xfrm>
                      <a:off x="0" y="0"/>
                      <a:ext cx="4953549" cy="149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305FB" w14:textId="46983CF5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Calculate the average rating for each product line.</w:t>
      </w:r>
      <w:r w:rsidR="00366E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675340" wp14:editId="45F92EDA">
            <wp:extent cx="5729274" cy="1413933"/>
            <wp:effectExtent l="0" t="0" r="5080" b="0"/>
            <wp:docPr id="14165209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20981" name="Picture 1416520981"/>
                    <pic:cNvPicPr/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7" b="45357"/>
                    <a:stretch/>
                  </pic:blipFill>
                  <pic:spPr bwMode="auto">
                    <a:xfrm>
                      <a:off x="0" y="0"/>
                      <a:ext cx="5731510" cy="141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933B9" w14:textId="04ABF7D3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lastRenderedPageBreak/>
        <w:t>Count the sales occurrences for each time of day on every weekday.</w:t>
      </w:r>
      <w:r w:rsidR="00366E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4F19CA" wp14:editId="7013E305">
            <wp:extent cx="5731368" cy="3223895"/>
            <wp:effectExtent l="0" t="0" r="3175" b="0"/>
            <wp:docPr id="13660169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16972" name="Picture 16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E2E7" w14:textId="3C0632C2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Identify the customer type contributing the highest revenue.</w:t>
      </w:r>
      <w:r w:rsidR="00366E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D61F88" wp14:editId="41F85CFB">
            <wp:extent cx="5729335" cy="1303867"/>
            <wp:effectExtent l="0" t="0" r="5080" b="0"/>
            <wp:docPr id="1201765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6593" name="Picture 120176593"/>
                    <pic:cNvPicPr/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" t="12347" r="27" b="47194"/>
                    <a:stretch/>
                  </pic:blipFill>
                  <pic:spPr bwMode="auto">
                    <a:xfrm>
                      <a:off x="0" y="0"/>
                      <a:ext cx="5731510" cy="130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A6F37" w14:textId="0971EEA3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Determine the city with the highest VAT percentage.</w:t>
      </w:r>
      <w:r w:rsidR="00366E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DC8A66" wp14:editId="3337571A">
            <wp:extent cx="5731368" cy="3223895"/>
            <wp:effectExtent l="0" t="0" r="3175" b="0"/>
            <wp:docPr id="16655497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49705" name="Picture 18"/>
                    <pic:cNvPicPr/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6CC4" w14:textId="6E430484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lastRenderedPageBreak/>
        <w:t>Identify the customer type with the highest VAT payments.</w:t>
      </w:r>
      <w:r w:rsidR="006151D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112B73" wp14:editId="564DC931">
            <wp:extent cx="4893733" cy="1498488"/>
            <wp:effectExtent l="0" t="0" r="2540" b="6985"/>
            <wp:docPr id="13426218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21830" name="Picture 1342621830"/>
                    <pic:cNvPicPr/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5" r="14598" b="43004"/>
                    <a:stretch/>
                  </pic:blipFill>
                  <pic:spPr bwMode="auto">
                    <a:xfrm>
                      <a:off x="0" y="0"/>
                      <a:ext cx="4894818" cy="149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E8899" w14:textId="0FBA48AB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What is the count of distinct customer types in the dataset?</w:t>
      </w:r>
      <w:r w:rsidR="006151D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828748" wp14:editId="36903BAA">
            <wp:extent cx="5181600" cy="1456055"/>
            <wp:effectExtent l="0" t="0" r="0" b="0"/>
            <wp:docPr id="9965492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49279" name="Picture 20"/>
                    <pic:cNvPicPr/>
                  </pic:nvPicPr>
                  <pic:blipFill rotWithShape="1"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07" r="9560" b="42212"/>
                    <a:stretch/>
                  </pic:blipFill>
                  <pic:spPr bwMode="auto">
                    <a:xfrm>
                      <a:off x="0" y="0"/>
                      <a:ext cx="5183454" cy="1456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B36EA" w14:textId="49309BD6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What is the count of distinct payment methods in the dataset?</w:t>
      </w:r>
      <w:r w:rsidR="006151D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D7479E" wp14:editId="32E92DD6">
            <wp:extent cx="5730670" cy="1380067"/>
            <wp:effectExtent l="0" t="0" r="3810" b="0"/>
            <wp:docPr id="16497004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00461" name="Picture 1649700461"/>
                    <pic:cNvPicPr/>
                  </pic:nvPicPr>
                  <pic:blipFill rotWithShape="1"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5" b="46682"/>
                    <a:stretch/>
                  </pic:blipFill>
                  <pic:spPr bwMode="auto">
                    <a:xfrm>
                      <a:off x="0" y="0"/>
                      <a:ext cx="5731510" cy="138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686F9" w14:textId="5652F3DF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Which customer type occurs most frequently?</w:t>
      </w:r>
      <w:r w:rsidR="006151D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62A208" wp14:editId="2ADB1CB6">
            <wp:extent cx="4893310" cy="1532255"/>
            <wp:effectExtent l="0" t="0" r="2540" b="0"/>
            <wp:docPr id="20809949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94947" name="Picture 2080994947"/>
                    <pic:cNvPicPr/>
                  </pic:nvPicPr>
                  <pic:blipFill rotWithShape="1"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2" r="14600" b="41166"/>
                    <a:stretch/>
                  </pic:blipFill>
                  <pic:spPr bwMode="auto">
                    <a:xfrm>
                      <a:off x="0" y="0"/>
                      <a:ext cx="4894712" cy="153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4E1BD" w14:textId="1B803C02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lastRenderedPageBreak/>
        <w:t>Identify the customer type with the hig</w:t>
      </w:r>
      <w:r w:rsidR="006A616C" w:rsidRPr="00476BDD">
        <w:rPr>
          <w:rFonts w:ascii="Times New Roman" w:hAnsi="Times New Roman" w:cs="Times New Roman"/>
          <w:b/>
          <w:bCs/>
          <w:sz w:val="28"/>
          <w:szCs w:val="28"/>
        </w:rPr>
        <w:t>hest purchase frequency.</w:t>
      </w:r>
      <w:r w:rsidR="006A616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9C5DE2" wp14:editId="75399F81">
            <wp:extent cx="4855210" cy="2036234"/>
            <wp:effectExtent l="0" t="0" r="2540" b="2540"/>
            <wp:docPr id="183350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07017" name="Picture 1833507017"/>
                    <pic:cNvPicPr/>
                  </pic:nvPicPr>
                  <pic:blipFill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742" cy="20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DCFC" w14:textId="6B581E9A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Determine the predominant gender among customers.</w:t>
      </w:r>
      <w:r w:rsidR="006151D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9AF654" wp14:editId="2F23C771">
            <wp:extent cx="4892703" cy="1371388"/>
            <wp:effectExtent l="0" t="0" r="3175" b="635"/>
            <wp:docPr id="14251147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14714" name="Picture 1425114714"/>
                    <pic:cNvPicPr/>
                  </pic:nvPicPr>
                  <pic:blipFill rotWithShape="1"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7" r="14617" b="46946"/>
                    <a:stretch/>
                  </pic:blipFill>
                  <pic:spPr bwMode="auto">
                    <a:xfrm>
                      <a:off x="0" y="0"/>
                      <a:ext cx="4893733" cy="137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E9AC4" w14:textId="460C2B00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Examine the distribution of genders within each branch.</w:t>
      </w:r>
      <w:r w:rsidR="006267E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DA813B" wp14:editId="08664620">
            <wp:extent cx="5731510" cy="1676400"/>
            <wp:effectExtent l="0" t="0" r="2540" b="0"/>
            <wp:docPr id="9382694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69477" name="Picture 938269477"/>
                    <pic:cNvPicPr/>
                  </pic:nvPicPr>
                  <pic:blipFill rotWithShape="1"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0" b="36971"/>
                    <a:stretch/>
                  </pic:blipFill>
                  <pic:spPr bwMode="auto"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4EB5" w14:textId="69FB7117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Identify the time of day when customers provide the most ratings.</w:t>
      </w:r>
      <w:r w:rsidR="006267E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2E7E22" wp14:editId="295A4DC5">
            <wp:extent cx="5730668" cy="1380066"/>
            <wp:effectExtent l="0" t="0" r="3810" b="0"/>
            <wp:docPr id="19210223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22361" name="Picture 1921022361"/>
                    <pic:cNvPicPr/>
                  </pic:nvPicPr>
                  <pic:blipFill rotWithShape="1"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5" b="46682"/>
                    <a:stretch/>
                  </pic:blipFill>
                  <pic:spPr bwMode="auto">
                    <a:xfrm>
                      <a:off x="0" y="0"/>
                      <a:ext cx="5731510" cy="138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C5930" w14:textId="46919319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lastRenderedPageBreak/>
        <w:t>Determine the time of day with the highest customer ratings for each branch.</w:t>
      </w:r>
      <w:r w:rsidR="006267E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C4F342" wp14:editId="10445AC1">
            <wp:extent cx="5729719" cy="1540934"/>
            <wp:effectExtent l="0" t="0" r="4445" b="2540"/>
            <wp:docPr id="191540231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02317" name="Picture 27"/>
                    <pic:cNvPicPr/>
                  </pic:nvPicPr>
                  <pic:blipFill rotWithShape="1"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4" b="39845"/>
                    <a:stretch/>
                  </pic:blipFill>
                  <pic:spPr bwMode="auto">
                    <a:xfrm>
                      <a:off x="0" y="0"/>
                      <a:ext cx="5731368" cy="154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63B57" w14:textId="3E0AE8C6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Identify the day of the week with the highest average ratings.</w:t>
      </w:r>
      <w:r w:rsidR="006267E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90BA4A" wp14:editId="67B11A21">
            <wp:extent cx="5731097" cy="1490134"/>
            <wp:effectExtent l="0" t="0" r="3175" b="0"/>
            <wp:docPr id="11513018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01874" name="Picture 1151301874"/>
                    <pic:cNvPicPr/>
                  </pic:nvPicPr>
                  <pic:blipFill rotWithShape="1"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92" b="44583"/>
                    <a:stretch/>
                  </pic:blipFill>
                  <pic:spPr bwMode="auto">
                    <a:xfrm>
                      <a:off x="0" y="0"/>
                      <a:ext cx="5731510" cy="149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F3539" w14:textId="77777777" w:rsidR="00476BDD" w:rsidRPr="00476BDD" w:rsidRDefault="00476BDD" w:rsidP="00476BDD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76BDD">
        <w:rPr>
          <w:rFonts w:ascii="Times New Roman" w:hAnsi="Times New Roman" w:cs="Times New Roman"/>
          <w:b/>
          <w:bCs/>
          <w:sz w:val="28"/>
          <w:szCs w:val="28"/>
        </w:rPr>
        <w:t>Determine the day of the week with the highest average ratings for each branch.</w:t>
      </w:r>
    </w:p>
    <w:p w14:paraId="27412A29" w14:textId="3FD5541F" w:rsidR="00025AE8" w:rsidRPr="00025AE8" w:rsidRDefault="006267EC" w:rsidP="00025AE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08FAB5" wp14:editId="6D155D81">
            <wp:extent cx="5731510" cy="1981200"/>
            <wp:effectExtent l="0" t="0" r="2540" b="0"/>
            <wp:docPr id="20943924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92476" name="Picture 2094392476"/>
                    <pic:cNvPicPr/>
                  </pic:nvPicPr>
                  <pic:blipFill rotWithShape="1"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4" b="29092"/>
                    <a:stretch/>
                  </pic:blipFill>
                  <pic:spPr bwMode="auto"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25AE8" w:rsidRPr="00025A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B7120E3"/>
    <w:multiLevelType w:val="multilevel"/>
    <w:tmpl w:val="DCC87F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59858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AE8"/>
    <w:rsid w:val="00025AE8"/>
    <w:rsid w:val="002756E6"/>
    <w:rsid w:val="00366E09"/>
    <w:rsid w:val="003E3346"/>
    <w:rsid w:val="00476BDD"/>
    <w:rsid w:val="005F68D6"/>
    <w:rsid w:val="006151D2"/>
    <w:rsid w:val="006267EC"/>
    <w:rsid w:val="006A616C"/>
    <w:rsid w:val="0088753C"/>
    <w:rsid w:val="00942AFA"/>
    <w:rsid w:val="00B13B74"/>
    <w:rsid w:val="00D13971"/>
    <w:rsid w:val="00E670AB"/>
    <w:rsid w:val="00FA4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75A39"/>
  <w15:chartTrackingRefBased/>
  <w15:docId w15:val="{563FA445-6E44-484F-A512-71BAA97F0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150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7.wdp"/><Relationship Id="rId26" Type="http://schemas.microsoft.com/office/2007/relationships/hdphoto" Target="media/hdphoto11.wdp"/><Relationship Id="rId39" Type="http://schemas.microsoft.com/office/2007/relationships/hdphoto" Target="media/hdphoto17.wdp"/><Relationship Id="rId21" Type="http://schemas.openxmlformats.org/officeDocument/2006/relationships/image" Target="media/image9.png"/><Relationship Id="rId34" Type="http://schemas.microsoft.com/office/2007/relationships/hdphoto" Target="media/hdphoto15.wdp"/><Relationship Id="rId42" Type="http://schemas.openxmlformats.org/officeDocument/2006/relationships/image" Target="media/image20.png"/><Relationship Id="rId47" Type="http://schemas.microsoft.com/office/2007/relationships/hdphoto" Target="media/hdphoto21.wdp"/><Relationship Id="rId50" Type="http://schemas.openxmlformats.org/officeDocument/2006/relationships/image" Target="media/image24.png"/><Relationship Id="rId55" Type="http://schemas.microsoft.com/office/2007/relationships/hdphoto" Target="media/hdphoto25.wdp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microsoft.com/office/2007/relationships/hdphoto" Target="media/hdphoto14.wdp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microsoft.com/office/2007/relationships/hdphoto" Target="media/hdphoto20.wdp"/><Relationship Id="rId53" Type="http://schemas.microsoft.com/office/2007/relationships/hdphoto" Target="media/hdphoto24.wdp"/><Relationship Id="rId58" Type="http://schemas.openxmlformats.org/officeDocument/2006/relationships/image" Target="media/image28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microsoft.com/office/2007/relationships/hdphoto" Target="media/hdphoto13.wdp"/><Relationship Id="rId35" Type="http://schemas.openxmlformats.org/officeDocument/2006/relationships/image" Target="media/image16.png"/><Relationship Id="rId43" Type="http://schemas.microsoft.com/office/2007/relationships/hdphoto" Target="media/hdphoto19.wdp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8" Type="http://schemas.microsoft.com/office/2007/relationships/hdphoto" Target="media/hdphoto2.wdp"/><Relationship Id="rId51" Type="http://schemas.microsoft.com/office/2007/relationships/hdphoto" Target="media/hdphoto23.wdp"/><Relationship Id="rId3" Type="http://schemas.openxmlformats.org/officeDocument/2006/relationships/settings" Target="settings.xml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microsoft.com/office/2007/relationships/hdphoto" Target="media/hdphoto27.wdp"/><Relationship Id="rId20" Type="http://schemas.microsoft.com/office/2007/relationships/hdphoto" Target="media/hdphoto8.wdp"/><Relationship Id="rId41" Type="http://schemas.microsoft.com/office/2007/relationships/hdphoto" Target="media/hdphoto18.wdp"/><Relationship Id="rId54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36" Type="http://schemas.microsoft.com/office/2007/relationships/hdphoto" Target="media/hdphoto16.wdp"/><Relationship Id="rId49" Type="http://schemas.microsoft.com/office/2007/relationships/hdphoto" Target="media/hdphoto22.wdp"/><Relationship Id="rId57" Type="http://schemas.microsoft.com/office/2007/relationships/hdphoto" Target="media/hdphoto26.wdp"/><Relationship Id="rId10" Type="http://schemas.microsoft.com/office/2007/relationships/hdphoto" Target="media/hdphoto3.wdp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</TotalTime>
  <Pages>1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gangishetty soni</dc:creator>
  <cp:keywords/>
  <dc:description/>
  <cp:lastModifiedBy>gangishetty soni</cp:lastModifiedBy>
  <cp:revision>3</cp:revision>
  <dcterms:created xsi:type="dcterms:W3CDTF">2024-08-22T18:50:00Z</dcterms:created>
  <dcterms:modified xsi:type="dcterms:W3CDTF">2024-08-24T20:04:00Z</dcterms:modified>
</cp:coreProperties>
</file>